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28" w:rsidRDefault="00545828" w:rsidP="00545828">
      <w:pPr>
        <w:pStyle w:val="a4"/>
      </w:pPr>
      <w:r>
        <w:rPr>
          <w:noProof/>
        </w:rPr>
        <w:drawing>
          <wp:inline distT="0" distB="0" distL="0" distR="0">
            <wp:extent cx="9224010" cy="6663622"/>
            <wp:effectExtent l="19050" t="0" r="0" b="0"/>
            <wp:docPr id="1" name="Рисунок 1" descr="C:\Users\клас\Downloads\план ВСО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\Downloads\план ВСОК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7714" cy="666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828" w:rsidRDefault="00545828" w:rsidP="0095693A">
      <w:pPr>
        <w:rPr>
          <w:b/>
          <w:bCs/>
          <w:sz w:val="24"/>
          <w:szCs w:val="24"/>
        </w:rPr>
      </w:pPr>
    </w:p>
    <w:p w:rsidR="005E291F" w:rsidRDefault="005E291F" w:rsidP="0095693A">
      <w:pPr>
        <w:rPr>
          <w:sz w:val="20"/>
          <w:szCs w:val="20"/>
        </w:rPr>
      </w:pPr>
      <w:r>
        <w:rPr>
          <w:b/>
          <w:bCs/>
          <w:sz w:val="24"/>
          <w:szCs w:val="24"/>
        </w:rPr>
        <w:t>Цели ВСОКО:</w:t>
      </w:r>
    </w:p>
    <w:p w:rsidR="005E291F" w:rsidRDefault="005E291F">
      <w:pPr>
        <w:spacing w:line="7" w:lineRule="exact"/>
        <w:rPr>
          <w:sz w:val="20"/>
          <w:szCs w:val="20"/>
        </w:rPr>
      </w:pPr>
    </w:p>
    <w:p w:rsidR="0095693A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системы оценки оценочных пр</w:t>
      </w:r>
      <w:r w:rsidR="0095693A">
        <w:rPr>
          <w:sz w:val="24"/>
          <w:szCs w:val="24"/>
        </w:rPr>
        <w:t>оцедур, обеспечивающих контроль</w:t>
      </w:r>
    </w:p>
    <w:p w:rsidR="005E291F" w:rsidRDefault="005E291F" w:rsidP="0095693A">
      <w:pPr>
        <w:tabs>
          <w:tab w:val="left" w:pos="620"/>
        </w:tabs>
        <w:spacing w:line="236" w:lineRule="auto"/>
        <w:ind w:left="620"/>
        <w:jc w:val="both"/>
        <w:rPr>
          <w:sz w:val="24"/>
          <w:szCs w:val="24"/>
        </w:rPr>
      </w:pPr>
      <w:r>
        <w:rPr>
          <w:sz w:val="24"/>
          <w:szCs w:val="24"/>
        </w:rPr>
        <w:t>состояния образования, для выявления его реального уровня и факторов, влияющих на динамику качества образования в школе.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Получение объективной информации о функционировании и развити</w:t>
      </w:r>
      <w:r w:rsidR="00805E80">
        <w:rPr>
          <w:sz w:val="24"/>
          <w:szCs w:val="24"/>
        </w:rPr>
        <w:t>и системы образования в школе</w:t>
      </w:r>
      <w:r>
        <w:rPr>
          <w:sz w:val="24"/>
          <w:szCs w:val="24"/>
        </w:rPr>
        <w:t>, тенденциях ее изменения и причинах, влияющих на качество образования.</w:t>
      </w:r>
    </w:p>
    <w:p w:rsidR="005E291F" w:rsidRDefault="005E291F">
      <w:pPr>
        <w:spacing w:line="1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 xml:space="preserve">Прогнозирование развития </w:t>
      </w:r>
      <w:r w:rsidR="00805E80">
        <w:rPr>
          <w:sz w:val="24"/>
          <w:szCs w:val="24"/>
        </w:rPr>
        <w:t>образовательной системы школы</w:t>
      </w:r>
      <w:r>
        <w:rPr>
          <w:sz w:val="24"/>
          <w:szCs w:val="24"/>
        </w:rPr>
        <w:t>.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Принятие обоснованных, эффективных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решений.</w:t>
      </w:r>
    </w:p>
    <w:p w:rsidR="005E291F" w:rsidRDefault="005E291F">
      <w:pPr>
        <w:spacing w:line="282" w:lineRule="exact"/>
        <w:rPr>
          <w:sz w:val="20"/>
          <w:szCs w:val="20"/>
        </w:rPr>
      </w:pPr>
    </w:p>
    <w:p w:rsidR="005E291F" w:rsidRDefault="005E291F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Задачи ВСОКО:</w:t>
      </w:r>
    </w:p>
    <w:p w:rsidR="005E291F" w:rsidRDefault="005E291F">
      <w:pPr>
        <w:spacing w:line="8" w:lineRule="exact"/>
        <w:rPr>
          <w:sz w:val="20"/>
          <w:szCs w:val="20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Сформировать единую систему аналитических критериев и показателей, позволяющих эффективно реализовывать основные цели оценки качества образования.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Сформировать ресурсную базу и обеспечить функционирования школьной образовательной статистики и мониторинга качества образования.</w:t>
      </w:r>
    </w:p>
    <w:p w:rsidR="005E291F" w:rsidRDefault="005E291F">
      <w:pPr>
        <w:spacing w:line="1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 xml:space="preserve">Осуществлять </w:t>
      </w:r>
      <w:proofErr w:type="spellStart"/>
      <w:r>
        <w:rPr>
          <w:sz w:val="24"/>
          <w:szCs w:val="24"/>
        </w:rPr>
        <w:t>самооб</w:t>
      </w:r>
      <w:r w:rsidR="00805E80">
        <w:rPr>
          <w:sz w:val="24"/>
          <w:szCs w:val="24"/>
        </w:rPr>
        <w:t>следование</w:t>
      </w:r>
      <w:proofErr w:type="spellEnd"/>
      <w:r w:rsidR="00805E80">
        <w:rPr>
          <w:sz w:val="24"/>
          <w:szCs w:val="24"/>
        </w:rPr>
        <w:t xml:space="preserve"> деятельности школы</w:t>
      </w:r>
      <w:r>
        <w:rPr>
          <w:sz w:val="24"/>
          <w:szCs w:val="24"/>
        </w:rPr>
        <w:t>.</w:t>
      </w:r>
      <w:bookmarkStart w:id="0" w:name="_GoBack"/>
      <w:bookmarkEnd w:id="0"/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Определять степень соответствия условий осуществления образовательного процесса государственным требованиям.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Определять степень соответствия образовательных программ нормативным требованиям и запросам основных потребителей образовательных услуг.</w:t>
      </w:r>
    </w:p>
    <w:p w:rsidR="005E291F" w:rsidRDefault="005E291F">
      <w:pPr>
        <w:spacing w:line="1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Обеспечить доступность качественного образования.</w:t>
      </w:r>
    </w:p>
    <w:p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Оценить уровень образовательных достижений обучающихся.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Определить в рамках мониторинговых исследований степень соответствия качества образования на различных уровнях обучения государственным стандартам.</w:t>
      </w:r>
    </w:p>
    <w:p w:rsidR="005E291F" w:rsidRDefault="005E291F">
      <w:pPr>
        <w:spacing w:line="14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right="20" w:hanging="358"/>
        <w:rPr>
          <w:sz w:val="24"/>
          <w:szCs w:val="24"/>
        </w:rPr>
      </w:pPr>
      <w:r>
        <w:rPr>
          <w:sz w:val="24"/>
          <w:szCs w:val="24"/>
        </w:rPr>
        <w:t>Содействовать повышению квалификации учителей, принимающих участие в процедурах оценки качества образования.</w:t>
      </w:r>
    </w:p>
    <w:p w:rsidR="005E291F" w:rsidRDefault="005E291F">
      <w:pPr>
        <w:spacing w:line="290" w:lineRule="exact"/>
        <w:rPr>
          <w:sz w:val="20"/>
          <w:szCs w:val="20"/>
        </w:rPr>
      </w:pPr>
    </w:p>
    <w:p w:rsidR="005E291F" w:rsidRDefault="005E291F">
      <w:pPr>
        <w:spacing w:line="234" w:lineRule="auto"/>
        <w:ind w:left="260"/>
        <w:rPr>
          <w:sz w:val="20"/>
          <w:szCs w:val="20"/>
        </w:rPr>
      </w:pPr>
      <w:r>
        <w:rPr>
          <w:sz w:val="24"/>
          <w:szCs w:val="24"/>
        </w:rPr>
        <w:t>Основными принципами внутренней системы оценки качества образования М</w:t>
      </w:r>
      <w:r w:rsidR="0095693A">
        <w:rPr>
          <w:sz w:val="24"/>
          <w:szCs w:val="24"/>
        </w:rPr>
        <w:t>ОБУ СОШ д.М.Горький</w:t>
      </w:r>
      <w:r>
        <w:rPr>
          <w:sz w:val="24"/>
          <w:szCs w:val="24"/>
        </w:rPr>
        <w:t xml:space="preserve"> являются:</w:t>
      </w:r>
    </w:p>
    <w:p w:rsidR="005E291F" w:rsidRDefault="005E291F">
      <w:pPr>
        <w:spacing w:line="14" w:lineRule="exact"/>
        <w:rPr>
          <w:sz w:val="20"/>
          <w:szCs w:val="20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объективность, достоверность, полнота и системность информации о качестве образования;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5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достаточность объема информации для принятия обоснованного управленческого решения;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реалистичность требований, норм, показателей и инструментария оценки качества образования, их социальная и личностная значимость, учет индивидуальных особенностей развития отдельных обучающихся при оценке результатов их обучения и воспитания;</w:t>
      </w:r>
    </w:p>
    <w:p w:rsidR="005E291F" w:rsidRDefault="005E291F">
      <w:pPr>
        <w:spacing w:line="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ind w:left="540" w:hanging="355"/>
        <w:rPr>
          <w:sz w:val="24"/>
          <w:szCs w:val="24"/>
        </w:rPr>
      </w:pPr>
      <w:r>
        <w:rPr>
          <w:sz w:val="24"/>
          <w:szCs w:val="24"/>
        </w:rPr>
        <w:t>открытость, прозрачность процедур оценки качества образования;</w:t>
      </w:r>
    </w:p>
    <w:p w:rsidR="005E291F" w:rsidRDefault="005E291F">
      <w:pPr>
        <w:spacing w:line="9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оптимальный уровень доступности информации о состоянии и качестве образования для различных групп потребителей;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proofErr w:type="spellStart"/>
      <w:r>
        <w:rPr>
          <w:sz w:val="24"/>
          <w:szCs w:val="24"/>
        </w:rPr>
        <w:t>систематизированность</w:t>
      </w:r>
      <w:proofErr w:type="spellEnd"/>
      <w:r>
        <w:rPr>
          <w:sz w:val="24"/>
          <w:szCs w:val="24"/>
        </w:rPr>
        <w:t>, обусловленная строгим алгоритмом сбора данных, пополнения, отчетности и хранения информации;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инструментальность</w:t>
      </w:r>
      <w:proofErr w:type="spellEnd"/>
      <w:r>
        <w:rPr>
          <w:sz w:val="24"/>
          <w:szCs w:val="24"/>
        </w:rPr>
        <w:t xml:space="preserve"> и технологичность используемых показателей (с учетом существующих возможностей автоматизированного сбора и обработки данных, методик измерений, анализа и интерпретации данных);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3"/>
        </w:numPr>
        <w:tabs>
          <w:tab w:val="left" w:pos="540"/>
        </w:tabs>
        <w:spacing w:line="236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данных.</w:t>
      </w:r>
    </w:p>
    <w:p w:rsidR="005E291F" w:rsidRDefault="005E291F">
      <w:pPr>
        <w:sectPr w:rsidR="005E291F" w:rsidSect="0095693A">
          <w:pgSz w:w="16838" w:h="11900" w:orient="landscape"/>
          <w:pgMar w:top="851" w:right="820" w:bottom="846" w:left="794" w:header="0" w:footer="0" w:gutter="0"/>
          <w:cols w:space="720" w:equalWidth="0">
            <w:col w:w="15320"/>
          </w:cols>
          <w:docGrid w:linePitch="299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 качества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 оценки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 оценки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Формы представления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20" w:lineRule="exact"/>
              <w:ind w:left="3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</w:t>
            </w:r>
            <w:r w:rsidR="00447C2C">
              <w:rPr>
                <w:sz w:val="20"/>
                <w:szCs w:val="20"/>
              </w:rPr>
              <w:t>успеваемости обучающихся за 2024-2025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педагогическом совете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ГИА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47C2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итогам 2024-2025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программы по предметам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9230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="005E291F"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337B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заседания ШМО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199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gridSpan w:val="5"/>
            <w:vMerge w:val="restart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Календарный учебный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 НОО, ООП ООО, ООП СОО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gridSpan w:val="5"/>
            <w:vMerge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календарного учебного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Учебных планов, Рабочих программ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учебным предметам и программ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законодательству РФ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деятельности требованиям  ФГОС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запросам родителей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повышения квалификации педагогов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 за прошлый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педагогическом совете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337B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Льготное п</w:t>
            </w:r>
            <w:r w:rsidR="005E291F">
              <w:rPr>
                <w:sz w:val="20"/>
                <w:szCs w:val="20"/>
              </w:rPr>
              <w:t>итание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</w:t>
            </w:r>
            <w:r w:rsidR="00A337BE">
              <w:rPr>
                <w:sz w:val="20"/>
                <w:szCs w:val="20"/>
              </w:rPr>
              <w:t>.за питание, зам.директора по 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337B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документами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нарушений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337B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ПДД за летний период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337B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обучающимися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(безопасность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 среды)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ОТ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</w:t>
            </w:r>
            <w:r w:rsidR="00A337BE">
              <w:rPr>
                <w:sz w:val="20"/>
                <w:szCs w:val="20"/>
              </w:rPr>
              <w:t>ктор школы, зам.директора по АХЧ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приемки, паспорт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спортивный зал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 на начало нового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физкультурно-оздоровительной деятельности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337B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новом учебном году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 отчета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кадрами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680" w:right="398" w:bottom="974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A337B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МО на новый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мастерства через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курсов,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педагогов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требований нормативных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первых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личных дел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3" w:lineRule="exact"/>
              <w:ind w:left="29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6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337BE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Диагностические работы в 2-</w:t>
            </w:r>
            <w:r w:rsidR="005E291F">
              <w:rPr>
                <w:sz w:val="20"/>
                <w:szCs w:val="20"/>
              </w:rPr>
              <w:t xml:space="preserve"> 11 классах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F63702">
            <w:pPr>
              <w:spacing w:line="208" w:lineRule="exact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Входные контрольные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определению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6473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2024-2025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337BE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методов,  приёмов,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занятий по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8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готовности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1,5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Педагоги,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обучению в школе,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стартовая диагностика,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1,5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Заполнение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337BE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личных дел,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коллективом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337B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журнала </w:t>
            </w:r>
            <w:proofErr w:type="spellStart"/>
            <w:r>
              <w:rPr>
                <w:sz w:val="20"/>
                <w:szCs w:val="20"/>
              </w:rPr>
              <w:t>элективов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463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0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детей, находящихся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зарегистр</w:t>
            </w:r>
            <w:r w:rsidR="00A337BE">
              <w:rPr>
                <w:sz w:val="20"/>
                <w:szCs w:val="20"/>
              </w:rPr>
              <w:t>ированные на территории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A337B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У</w:t>
            </w:r>
            <w:r w:rsidR="005E291F">
              <w:rPr>
                <w:sz w:val="20"/>
                <w:szCs w:val="20"/>
              </w:rPr>
              <w:t>ВР,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данных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337B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территории школы</w:t>
            </w:r>
            <w:r w:rsidR="005E291F">
              <w:rPr>
                <w:sz w:val="20"/>
                <w:szCs w:val="20"/>
              </w:rPr>
              <w:t>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5693A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E291F">
              <w:rPr>
                <w:sz w:val="20"/>
                <w:szCs w:val="20"/>
              </w:rPr>
              <w:t>чителя</w:t>
            </w:r>
            <w:r>
              <w:rPr>
                <w:sz w:val="20"/>
                <w:szCs w:val="20"/>
              </w:rPr>
              <w:t>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6653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классными руководителями,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акт обследования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детьми </w:t>
            </w:r>
            <w:r w:rsidR="00D66532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группы риска</w:t>
            </w:r>
            <w:r w:rsidR="00D66532">
              <w:rPr>
                <w:sz w:val="20"/>
                <w:szCs w:val="20"/>
              </w:rPr>
              <w:t>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рейд на квартиры, обследование семей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бытовых условий,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6653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обучающегося 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D6653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D6653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D6653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тур Всероссийской олимпиады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по итогам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проверок, аналитические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итоги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внутреннего мониторинга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 расписания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7D328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7D3280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7D3280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5E6178">
        <w:trPr>
          <w:trHeight w:val="8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Координация деятельности ШМО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ШМО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 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предстоящий год.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(курсы)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ситуации с организацией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(расписание, формирование групп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C80402">
      <w:pPr>
        <w:spacing w:line="20" w:lineRule="exact"/>
        <w:rPr>
          <w:sz w:val="20"/>
          <w:szCs w:val="20"/>
        </w:rPr>
      </w:pPr>
      <w:r w:rsidRPr="00C80402">
        <w:rPr>
          <w:noProof/>
        </w:rPr>
        <w:pict>
          <v:rect id="Shape 1" o:spid="_x0000_s1026" style="position:absolute;margin-left:-.25pt;margin-top:-70.2pt;width:1pt;height:.95pt;z-index:-251656704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школы, кадровый состав, наполняемость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ОО-1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5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255A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255A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  <w:r w:rsidR="005E291F"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Сохранность учебников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учениками 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29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0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 итоги успеваемости учеников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7120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="005E291F">
              <w:rPr>
                <w:sz w:val="20"/>
                <w:szCs w:val="20"/>
              </w:rPr>
              <w:t>11 класс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успешности адаптации учащихся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эффективности организации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7120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семейного и очно-заочного 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 w:rsidR="00571202">
              <w:rPr>
                <w:sz w:val="20"/>
                <w:szCs w:val="20"/>
              </w:rPr>
              <w:t>льных образовательных маршрутов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57120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7120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обучающихся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CE086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Анализ планов/мероприятий воспитательной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C80402">
      <w:pPr>
        <w:spacing w:line="20" w:lineRule="exact"/>
        <w:rPr>
          <w:sz w:val="20"/>
          <w:szCs w:val="20"/>
        </w:rPr>
      </w:pPr>
      <w:r w:rsidRPr="00C80402">
        <w:rPr>
          <w:noProof/>
        </w:rPr>
        <w:pict>
          <v:rect id="Shape 2" o:spid="_x0000_s1027" style="position:absolute;margin-left:-.25pt;margin-top:-163.2pt;width:1pt;height:.95pt;z-index:-251655680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713" w:left="700" w:header="0" w:footer="0" w:gutter="0"/>
          <w:cols w:space="720" w:equalWidth="0">
            <w:col w:w="15740"/>
          </w:cols>
        </w:sectPr>
      </w:pPr>
    </w:p>
    <w:tbl>
      <w:tblPr>
        <w:tblW w:w="1579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"/>
        <w:gridCol w:w="300"/>
        <w:gridCol w:w="560"/>
        <w:gridCol w:w="740"/>
        <w:gridCol w:w="220"/>
        <w:gridCol w:w="160"/>
        <w:gridCol w:w="2418"/>
        <w:gridCol w:w="4537"/>
        <w:gridCol w:w="1839"/>
        <w:gridCol w:w="2398"/>
        <w:gridCol w:w="2558"/>
        <w:gridCol w:w="30"/>
      </w:tblGrid>
      <w:tr w:rsidR="005E291F" w:rsidRPr="00E56CD4">
        <w:trPr>
          <w:trHeight w:val="234"/>
        </w:trPr>
        <w:tc>
          <w:tcPr>
            <w:tcW w:w="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плана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61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занятия, консультации, выбор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CE086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Школьный, муниципальный туры Всероссийской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олимпиады школьников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об итогах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детей с ОВЗ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развивающая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списка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«группы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1-9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риска»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2-4 классов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классный руководитель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педагогический совет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  <w:r w:rsidR="00CE0860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CE0860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E291F">
              <w:rPr>
                <w:sz w:val="20"/>
                <w:szCs w:val="20"/>
              </w:rPr>
              <w:t>едагог</w:t>
            </w:r>
            <w:r>
              <w:rPr>
                <w:sz w:val="20"/>
                <w:szCs w:val="20"/>
              </w:rPr>
              <w:t>-психолог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ежедневного контроля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CE0860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2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 школы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9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61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в конкурсах,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семинарах, </w:t>
            </w:r>
            <w:proofErr w:type="spellStart"/>
            <w:r>
              <w:rPr>
                <w:sz w:val="20"/>
                <w:szCs w:val="20"/>
              </w:rPr>
              <w:t>вебинарах</w:t>
            </w:r>
            <w:proofErr w:type="spellEnd"/>
            <w:r>
              <w:rPr>
                <w:sz w:val="20"/>
                <w:szCs w:val="20"/>
              </w:rPr>
              <w:t>, конференция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</w:t>
            </w:r>
            <w:r w:rsidR="00CE0860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группы риска</w:t>
            </w:r>
            <w:r w:rsidR="00CE0860">
              <w:rPr>
                <w:sz w:val="20"/>
                <w:szCs w:val="20"/>
              </w:rPr>
              <w:t>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Ученики, систематически не посещающие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9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Антитеррористическая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территории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защищенность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школьного здания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605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4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CE0860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0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</w:t>
            </w:r>
            <w:r w:rsidR="00293077">
              <w:rPr>
                <w:sz w:val="20"/>
                <w:szCs w:val="20"/>
              </w:rPr>
              <w:t>емости обучающихся за 1 четверть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F63702">
            <w:pPr>
              <w:spacing w:line="208" w:lineRule="exact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5693A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Портфолио учеников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УУД.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заполнение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портфолио учеников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1-4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проектной 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Педагоги </w:t>
            </w:r>
            <w:r w:rsidR="00293077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5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взаимопосещение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тур Всероссийской олимпиады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об итогах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Конкурсы для обучающихся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учениками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классного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классных в соответствии с планом ВР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беседы с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821" w:left="700" w:header="0" w:footer="0" w:gutter="0"/>
          <w:cols w:space="720" w:equalWidth="0">
            <w:col w:w="15740"/>
          </w:cols>
        </w:sectPr>
      </w:pPr>
    </w:p>
    <w:p w:rsidR="005E291F" w:rsidRDefault="00C80402">
      <w:pPr>
        <w:spacing w:line="12" w:lineRule="exact"/>
        <w:rPr>
          <w:sz w:val="20"/>
          <w:szCs w:val="20"/>
        </w:rPr>
      </w:pPr>
      <w:r w:rsidRPr="00C80402">
        <w:rPr>
          <w:noProof/>
        </w:rPr>
        <w:lastRenderedPageBreak/>
        <w:pict>
          <v:line id="Shape 3" o:spid="_x0000_s1028" style="position:absolute;z-index:251650560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 w:rsidRPr="00C80402">
        <w:rPr>
          <w:noProof/>
        </w:rPr>
        <w:pict>
          <v:line id="Shape 4" o:spid="_x0000_s1029" style="position:absolute;z-index:251651584;visibility:visible;mso-wrap-distance-left:0;mso-wrap-distance-right:0;mso-position-horizontal-relative:page;mso-position-vertical-relative:page" from="35.25pt,21.35pt" to="35.25pt,542.45pt" o:allowincell="f" strokeweight=".16931mm">
            <w10:wrap anchorx="page" anchory="page"/>
          </v:line>
        </w:pict>
      </w:r>
    </w:p>
    <w:p w:rsidR="005E291F" w:rsidRDefault="005E291F">
      <w:pPr>
        <w:numPr>
          <w:ilvl w:val="0"/>
          <w:numId w:val="4"/>
        </w:numPr>
        <w:tabs>
          <w:tab w:val="left" w:pos="206"/>
        </w:tabs>
        <w:spacing w:line="253" w:lineRule="auto"/>
        <w:ind w:left="4" w:hanging="4"/>
        <w:rPr>
          <w:sz w:val="19"/>
          <w:szCs w:val="19"/>
        </w:rPr>
      </w:pPr>
      <w:r>
        <w:rPr>
          <w:sz w:val="19"/>
          <w:szCs w:val="19"/>
          <w:u w:val="single"/>
        </w:rPr>
        <w:t>Качество условий образовательного процесса</w:t>
      </w:r>
    </w:p>
    <w:p w:rsidR="005E291F" w:rsidRDefault="005E29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291F" w:rsidRDefault="005E291F">
      <w:pPr>
        <w:spacing w:line="1" w:lineRule="exact"/>
        <w:rPr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440"/>
        <w:gridCol w:w="1620"/>
        <w:gridCol w:w="1540"/>
        <w:gridCol w:w="1380"/>
        <w:gridCol w:w="1840"/>
        <w:gridCol w:w="2400"/>
        <w:gridCol w:w="2560"/>
      </w:tblGrid>
      <w:tr w:rsidR="005E291F" w:rsidRPr="00E56CD4">
        <w:trPr>
          <w:trHeight w:val="23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электронных журналов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23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spacing w:line="223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школа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10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 в конкурсах,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семинарах, </w:t>
            </w:r>
            <w:proofErr w:type="spellStart"/>
            <w:r>
              <w:rPr>
                <w:sz w:val="20"/>
                <w:szCs w:val="20"/>
              </w:rPr>
              <w:t>вебинарах</w:t>
            </w:r>
            <w:proofErr w:type="spellEnd"/>
            <w:r>
              <w:rPr>
                <w:sz w:val="20"/>
                <w:szCs w:val="20"/>
              </w:rPr>
              <w:t>, конференциях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педагогического наставничества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</w:t>
            </w:r>
          </w:p>
        </w:tc>
      </w:tr>
      <w:tr w:rsidR="005E291F" w:rsidRPr="00E56CD4">
        <w:trPr>
          <w:trHeight w:val="237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E291F">
              <w:rPr>
                <w:sz w:val="20"/>
                <w:szCs w:val="20"/>
              </w:rPr>
              <w:t>едагог</w:t>
            </w:r>
            <w:r>
              <w:rPr>
                <w:sz w:val="20"/>
                <w:szCs w:val="20"/>
              </w:rPr>
              <w:t>-психолог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безнадзорности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 эффективности  работы  учителей 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реализации программы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использованию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культурных,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исторических,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духовно-нравственного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экологических, этнических особенностей региона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развития на уровне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начального общего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(4 классы) 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воспитания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социализации на уровне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основного общего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 (учет</w:t>
            </w:r>
          </w:p>
        </w:tc>
        <w:tc>
          <w:tcPr>
            <w:tcW w:w="1620" w:type="dxa"/>
            <w:vAlign w:val="bottom"/>
          </w:tcPr>
          <w:p w:rsidR="005E291F" w:rsidRPr="00E56CD4" w:rsidRDefault="0029307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Учителя, зам.директора по У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Ежедневные беседы с</w:t>
            </w:r>
          </w:p>
        </w:tc>
      </w:tr>
      <w:tr w:rsidR="005E291F" w:rsidRPr="00E56CD4">
        <w:trPr>
          <w:trHeight w:val="23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посещаемости)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 (законными</w:t>
            </w:r>
          </w:p>
        </w:tc>
      </w:tr>
      <w:tr w:rsidR="005E291F" w:rsidRPr="00E56CD4">
        <w:trPr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</w:tr>
      <w:tr w:rsidR="005E291F" w:rsidRPr="00E56CD4">
        <w:trPr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 и т.д.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 здания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АХЧ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93077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92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внутреннего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4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1620" w:type="dxa"/>
            <w:vAlign w:val="bottom"/>
          </w:tcPr>
          <w:p w:rsidR="005E291F" w:rsidRPr="00EE689B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540" w:type="dxa"/>
            <w:vAlign w:val="bottom"/>
          </w:tcPr>
          <w:p w:rsidR="005E291F" w:rsidRPr="00EE689B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бракеражной</w:t>
            </w:r>
            <w:proofErr w:type="spellEnd"/>
            <w:r>
              <w:rPr>
                <w:sz w:val="20"/>
                <w:szCs w:val="20"/>
              </w:rPr>
              <w:t xml:space="preserve"> комиссией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</w:tbl>
    <w:p w:rsidR="005E291F" w:rsidRDefault="00C80402">
      <w:pPr>
        <w:spacing w:line="20" w:lineRule="exact"/>
        <w:rPr>
          <w:sz w:val="20"/>
          <w:szCs w:val="20"/>
        </w:rPr>
      </w:pPr>
      <w:r w:rsidRPr="00C80402">
        <w:rPr>
          <w:noProof/>
        </w:rPr>
        <w:pict>
          <v:line id="Shape 5" o:spid="_x0000_s1030" style="position:absolute;z-index:251652608;visibility:visible;mso-wrap-distance-left:0;mso-wrap-distance-right:0;mso-position-horizontal-relative:text;mso-position-vertical-relative:text" from="-98.95pt,-.2pt" to="688.45pt,-.2pt" o:allowincell="f" strokeweight=".48pt"/>
        </w:pict>
      </w:r>
    </w:p>
    <w:p w:rsidR="005E291F" w:rsidRDefault="005E291F">
      <w:pPr>
        <w:sectPr w:rsidR="005E291F">
          <w:pgSz w:w="16840" w:h="11906" w:orient="landscape"/>
          <w:pgMar w:top="427" w:right="398" w:bottom="492" w:left="816" w:header="0" w:footer="0" w:gutter="0"/>
          <w:cols w:num="2" w:space="720" w:equalWidth="0">
            <w:col w:w="1724" w:space="140"/>
            <w:col w:w="1376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безопасной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классных руководителей по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профилактике знаний ПДД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 классными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0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</w:t>
            </w:r>
            <w:r w:rsidR="00293077">
              <w:rPr>
                <w:sz w:val="20"/>
                <w:szCs w:val="20"/>
              </w:rPr>
              <w:t>ги успеваемости обучающихся 2-</w:t>
            </w:r>
            <w:r>
              <w:rPr>
                <w:sz w:val="20"/>
                <w:szCs w:val="20"/>
              </w:rPr>
              <w:t>11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полугодие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Состояние преподавания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Изучение  работы  педагогов  по  формированию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областей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УУД, достижений предметных результатов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достижений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сочинение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итогового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сочинения, совещание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подготовки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школы, родители (законные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 собрания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 и ЕГЭ, работа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представители)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 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группы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семей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риска, рейдовые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педагогов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систематически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пропускающими или не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посещающими занятия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523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0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зимних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каникулы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каникул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 класса.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дальнейшего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 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детей из  неполных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из  неполных семей, дети –сироты (под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</w:t>
            </w:r>
            <w:r w:rsidR="005E291F">
              <w:rPr>
                <w:sz w:val="20"/>
                <w:szCs w:val="20"/>
              </w:rPr>
              <w:t>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5E291F" w:rsidRPr="00E56CD4">
        <w:trPr>
          <w:trHeight w:val="22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семей, дети –сироты (под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 попечительством)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попечительством)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документацией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заполнения электронных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  применения   образовательных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имеющими низкую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мотивации (2-8кл.)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5E291F"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обеспечению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</w:t>
            </w:r>
            <w:r w:rsidR="00293077">
              <w:rPr>
                <w:sz w:val="20"/>
                <w:szCs w:val="20"/>
              </w:rPr>
              <w:t>опасности, зам. директора по АХЧ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бракеражной</w:t>
            </w:r>
            <w:proofErr w:type="spellEnd"/>
            <w:r>
              <w:rPr>
                <w:sz w:val="20"/>
                <w:szCs w:val="20"/>
              </w:rPr>
              <w:t xml:space="preserve"> комиссией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</w:t>
            </w:r>
            <w:r w:rsidR="00293077">
              <w:rPr>
                <w:sz w:val="20"/>
                <w:szCs w:val="20"/>
              </w:rPr>
              <w:t>иально-техническая база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технической базы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5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контроль за посещаемостью занятий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У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классных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 уголки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руководителей с классом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</w:tbl>
    <w:p w:rsidR="005E291F" w:rsidRDefault="00C80402">
      <w:pPr>
        <w:spacing w:line="20" w:lineRule="exact"/>
        <w:rPr>
          <w:sz w:val="20"/>
          <w:szCs w:val="20"/>
        </w:rPr>
      </w:pPr>
      <w:r w:rsidRPr="00C80402">
        <w:rPr>
          <w:noProof/>
        </w:rPr>
        <w:pict>
          <v:rect id="Shape 6" o:spid="_x0000_s1031" style="position:absolute;margin-left:-.25pt;margin-top:-125.05pt;width:1pt;height:1pt;z-index:-251654656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288" w:left="700" w:header="0" w:footer="0" w:gutter="0"/>
          <w:cols w:space="720" w:equalWidth="0">
            <w:col w:w="15740"/>
          </w:cols>
        </w:sectPr>
      </w:pPr>
    </w:p>
    <w:p w:rsidR="005E291F" w:rsidRDefault="00C80402">
      <w:pPr>
        <w:ind w:right="-19"/>
        <w:jc w:val="center"/>
        <w:rPr>
          <w:sz w:val="20"/>
          <w:szCs w:val="20"/>
        </w:rPr>
      </w:pPr>
      <w:r w:rsidRPr="00C80402">
        <w:rPr>
          <w:noProof/>
        </w:rPr>
        <w:lastRenderedPageBreak/>
        <w:pict>
          <v:line id="Shape 7" o:spid="_x0000_s1032" style="position:absolute;left:0;text-align:left;z-index:251653632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 w:rsidRPr="00C80402">
        <w:rPr>
          <w:noProof/>
        </w:rPr>
        <w:pict>
          <v:line id="Shape 8" o:spid="_x0000_s1033" style="position:absolute;left:0;text-align:left;z-index:251654656;visibility:visible;mso-wrap-distance-left:0;mso-wrap-distance-right:0;mso-position-horizontal-relative:page;mso-position-vertical-relative:page" from="35.25pt,21.35pt" to="35.25pt,546.9pt" o:allowincell="f" strokeweight=".16931mm">
            <w10:wrap anchorx="page" anchory="page"/>
          </v:line>
        </w:pict>
      </w:r>
      <w:r w:rsidRPr="00C80402">
        <w:rPr>
          <w:noProof/>
        </w:rPr>
        <w:pict>
          <v:line id="Shape 9" o:spid="_x0000_s1034" style="position:absolute;left:0;text-align:left;z-index:251655680;visibility:visible;mso-wrap-distance-left:0;mso-wrap-distance-right:0;mso-position-horizontal-relative:page;mso-position-vertical-relative:page" from="822.2pt,21.35pt" to="822.2pt,546.9pt" o:allowincell="f" strokeweight=".16931mm">
            <w10:wrap anchorx="page" anchory="page"/>
          </v:line>
        </w:pict>
      </w:r>
      <w:r w:rsidR="005E291F">
        <w:rPr>
          <w:b/>
          <w:bCs/>
          <w:sz w:val="20"/>
          <w:szCs w:val="20"/>
        </w:rPr>
        <w:t>ЯНВАРЬ</w:t>
      </w:r>
    </w:p>
    <w:p w:rsidR="005E291F" w:rsidRDefault="005E291F">
      <w:pPr>
        <w:spacing w:line="164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40"/>
      </w:tblGrid>
      <w:tr w:rsidR="005E291F" w:rsidRPr="00E56CD4">
        <w:trPr>
          <w:trHeight w:val="211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</w:t>
            </w:r>
            <w:r w:rsidR="00293077">
              <w:rPr>
                <w:sz w:val="20"/>
                <w:szCs w:val="20"/>
              </w:rPr>
              <w:t>успеваемости обучающихся 2-</w:t>
            </w:r>
            <w:r>
              <w:rPr>
                <w:sz w:val="20"/>
                <w:szCs w:val="20"/>
              </w:rPr>
              <w:t>11 классов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полугодие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2- 4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5E291F" w:rsidRPr="00E56CD4">
        <w:trPr>
          <w:trHeight w:val="9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7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Качество </w:t>
            </w:r>
            <w:r>
              <w:rPr>
                <w:b/>
                <w:bCs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7C1993" w:rsidP="007C1993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Обучающиеся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293077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школе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7C199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Учителя, зам.директора по У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Льготное питание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У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</w:tr>
      <w:tr w:rsidR="005E291F" w:rsidRPr="00E56CD4">
        <w:trPr>
          <w:trHeight w:val="23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Рейды в семьи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Зам.директора по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жилищно-бытовых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условий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АХЧ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15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85385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85385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33" w:right="398" w:bottom="403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9307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16" w:lineRule="exact"/>
              <w:ind w:left="29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5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0654B">
            <w:pPr>
              <w:spacing w:line="194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школы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20654B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подготовке к ГИА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8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Всероссийской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олимпиаде 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учебным предметам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обучающихся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одаренными детьми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0654B" w:rsidP="00206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городских мероприятиях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0654B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20654B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У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20654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E291F">
              <w:rPr>
                <w:sz w:val="20"/>
                <w:szCs w:val="20"/>
              </w:rPr>
              <w:t>едагог</w:t>
            </w:r>
            <w:r>
              <w:rPr>
                <w:sz w:val="20"/>
                <w:szCs w:val="20"/>
              </w:rPr>
              <w:t>-психолог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4335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АХЧ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литературой, в том числе электронными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ресурсов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C80402">
      <w:pPr>
        <w:spacing w:line="20" w:lineRule="exact"/>
        <w:rPr>
          <w:sz w:val="20"/>
          <w:szCs w:val="20"/>
        </w:rPr>
      </w:pPr>
      <w:r w:rsidRPr="00C80402">
        <w:rPr>
          <w:noProof/>
        </w:rPr>
        <w:pict>
          <v:rect id="Shape 10" o:spid="_x0000_s1035" style="position:absolute;margin-left:-.25pt;margin-top:-128.15pt;width:1pt;height:.95pt;z-index:-251653632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362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780"/>
        <w:gridCol w:w="40"/>
        <w:gridCol w:w="440"/>
        <w:gridCol w:w="42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4335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5E291F"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4335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физкультурно-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отчёты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физкультурно-оздоровительной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4335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</w:t>
            </w:r>
            <w:r w:rsidR="005E291F">
              <w:rPr>
                <w:sz w:val="20"/>
                <w:szCs w:val="20"/>
              </w:rPr>
              <w:t>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4335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 работы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</w:t>
            </w:r>
            <w:r w:rsidR="00543353">
              <w:rPr>
                <w:sz w:val="20"/>
                <w:szCs w:val="20"/>
              </w:rPr>
              <w:t>о-техническое состояние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база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средствах на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гимназии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1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62188">
              <w:rPr>
                <w:sz w:val="20"/>
                <w:szCs w:val="20"/>
              </w:rPr>
              <w:t xml:space="preserve">спеваемость обучающихся </w:t>
            </w:r>
            <w:r w:rsidR="00F365DB">
              <w:rPr>
                <w:sz w:val="20"/>
                <w:szCs w:val="20"/>
              </w:rPr>
              <w:t>за 3 четверть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C71C2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сфор</w:t>
            </w:r>
            <w:r w:rsidR="005E291F">
              <w:rPr>
                <w:sz w:val="20"/>
                <w:szCs w:val="20"/>
              </w:rPr>
              <w:t>мированности</w:t>
            </w:r>
            <w:proofErr w:type="spellEnd"/>
            <w:r w:rsidR="005E291F">
              <w:rPr>
                <w:sz w:val="20"/>
                <w:szCs w:val="20"/>
              </w:rPr>
              <w:t xml:space="preserve"> планируемых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портфолио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(мотивация, самооценка,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результатов в соответствии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нравственно-этическая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перечнем из ООП(высокий, средний, низкий)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успеваемости, итоги внешней независимой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проверки знаний (тестирование)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внутришкольного</w:t>
            </w:r>
            <w:proofErr w:type="spellEnd"/>
            <w:r>
              <w:rPr>
                <w:sz w:val="20"/>
                <w:szCs w:val="20"/>
              </w:rPr>
              <w:t xml:space="preserve">  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52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обучающихся в интеллектуальных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школьников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интеллектуальных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1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  <w:r w:rsidR="00562188">
              <w:rPr>
                <w:sz w:val="20"/>
                <w:szCs w:val="20"/>
              </w:rPr>
              <w:t xml:space="preserve">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6218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52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6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</w:tr>
      <w:tr w:rsidR="005E291F" w:rsidRPr="00E56CD4">
        <w:trPr>
          <w:trHeight w:val="10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4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62188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Зам.директора по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8778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E291F">
              <w:rPr>
                <w:sz w:val="20"/>
                <w:szCs w:val="20"/>
              </w:rPr>
              <w:t>едагог</w:t>
            </w:r>
            <w:r>
              <w:rPr>
                <w:sz w:val="20"/>
                <w:szCs w:val="20"/>
              </w:rPr>
              <w:t>-психолог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A73C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="006E55D9">
              <w:rPr>
                <w:sz w:val="20"/>
                <w:szCs w:val="20"/>
              </w:rPr>
              <w:t>д</w:t>
            </w:r>
            <w:r w:rsidR="00F87786">
              <w:rPr>
                <w:sz w:val="20"/>
                <w:szCs w:val="20"/>
              </w:rPr>
              <w:t>иректора по АХЧ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зачисления в первый</w:t>
            </w:r>
            <w:r w:rsidR="00F87786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в 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8778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школе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8778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Выбывание обучающихся из ОО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учителей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рук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интеллектуальных и творческих конкурсах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классного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 классных  часов  в  соответствии 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A73C4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Заместитель</w:t>
            </w:r>
            <w:r w:rsidR="005E291F">
              <w:rPr>
                <w:w w:val="99"/>
                <w:sz w:val="20"/>
                <w:szCs w:val="20"/>
              </w:rPr>
              <w:t xml:space="preserve"> директора  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87786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планом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9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160"/>
        <w:gridCol w:w="24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8778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 работы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8778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Администрация школы,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160" w:type="dxa"/>
            <w:vAlign w:val="bottom"/>
          </w:tcPr>
          <w:p w:rsidR="005E291F" w:rsidRPr="00E56CD4" w:rsidRDefault="00F8778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E291F">
              <w:rPr>
                <w:sz w:val="20"/>
                <w:szCs w:val="20"/>
              </w:rPr>
              <w:t>едагог</w:t>
            </w:r>
            <w:r>
              <w:rPr>
                <w:sz w:val="20"/>
                <w:szCs w:val="20"/>
              </w:rPr>
              <w:t>-психолог</w:t>
            </w:r>
            <w:r w:rsidR="005E291F">
              <w:rPr>
                <w:sz w:val="20"/>
                <w:szCs w:val="20"/>
              </w:rPr>
              <w:t>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посещающих кружки, секции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</w:rPr>
              <w:t>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 во внеурочное время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Занятость детей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5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19" w:lineRule="exact"/>
              <w:ind w:left="30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подготовки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успеваемости и </w:t>
            </w:r>
            <w:proofErr w:type="spellStart"/>
            <w:r>
              <w:rPr>
                <w:sz w:val="20"/>
                <w:szCs w:val="20"/>
              </w:rPr>
              <w:t>внутришкольного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консультаций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интеллектуальных и творческих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школьников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конкурсах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конкурсах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 ШМО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72AF2" w:rsidP="00472AF2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Доступность получения образования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72AF2" w:rsidP="00472AF2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обуча</w:t>
            </w:r>
            <w:r w:rsidR="00E4164C">
              <w:rPr>
                <w:sz w:val="20"/>
                <w:szCs w:val="20"/>
              </w:rPr>
              <w:t>ющихся в 1-е классы с 01.04.2026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472AF2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472AF2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472AF2">
            <w:pPr>
              <w:spacing w:line="208" w:lineRule="exact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20D55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</w:tr>
    </w:tbl>
    <w:p w:rsidR="005E291F" w:rsidRDefault="00C80402">
      <w:pPr>
        <w:spacing w:line="20" w:lineRule="exact"/>
        <w:rPr>
          <w:sz w:val="20"/>
          <w:szCs w:val="20"/>
        </w:rPr>
      </w:pPr>
      <w:r w:rsidRPr="00C80402">
        <w:rPr>
          <w:noProof/>
        </w:rPr>
        <w:pict>
          <v:rect id="Shape 11" o:spid="_x0000_s1036" style="position:absolute;margin-left:-.25pt;margin-top:-163.1pt;width:1pt;height:1pt;z-index:-251652608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430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60"/>
        <w:gridCol w:w="2380"/>
        <w:gridCol w:w="2560"/>
      </w:tblGrid>
      <w:tr w:rsidR="005E291F" w:rsidRPr="00E56CD4">
        <w:trPr>
          <w:trHeight w:val="23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D20D5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воспитанности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20D55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="005E291F">
              <w:rPr>
                <w:sz w:val="20"/>
                <w:szCs w:val="20"/>
              </w:rPr>
              <w:t xml:space="preserve">ВР,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УУД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7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и занятия по учебной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20D55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У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20D5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E291F">
              <w:rPr>
                <w:sz w:val="20"/>
                <w:szCs w:val="20"/>
              </w:rPr>
              <w:t>едагог</w:t>
            </w:r>
            <w:r>
              <w:rPr>
                <w:sz w:val="20"/>
                <w:szCs w:val="20"/>
              </w:rPr>
              <w:t>-психолог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7727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</w:t>
            </w:r>
            <w:r w:rsidR="00D20D55">
              <w:rPr>
                <w:sz w:val="20"/>
                <w:szCs w:val="20"/>
              </w:rPr>
              <w:t>иректора по АХЧ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20D55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5E291F"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20D5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условий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образовательного процесса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Самообследование</w:t>
            </w:r>
            <w:proofErr w:type="spellEnd"/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8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промежуточной аттестации 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2-8 классов, 10 классов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A73C4" w:rsidP="00FA73C4">
            <w:pPr>
              <w:spacing w:line="20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Обучающиеся школы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учебного года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862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520"/>
        <w:gridCol w:w="380"/>
        <w:gridCol w:w="2420"/>
        <w:gridCol w:w="4400"/>
        <w:gridCol w:w="1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44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планируемых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портфолио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(мотивация, самооценка,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результатов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нравственно-этическая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мотивация)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готовности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выпускников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сдаче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ОГЭ, ЕГЭ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400" w:type="dxa"/>
            <w:vAlign w:val="bottom"/>
          </w:tcPr>
          <w:p w:rsidR="005E291F" w:rsidRPr="00E56CD4" w:rsidRDefault="00D20D5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школы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образования.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определению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выпускников, совещание</w:t>
            </w: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9,11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дальнейшего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 9,11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 внеурочной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 запросам  со  стороны  родителей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20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</w:rPr>
              <w:t>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занимающихся по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программам внеурочной деятельности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планов/мероприятий воспитательной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Сводные таблицы,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справки,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мониторинга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Деятельность педагога на занятиях по внеурочной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706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74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1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зачисления в первый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доклад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r w:rsidR="00D20D55">
              <w:rPr>
                <w:sz w:val="20"/>
                <w:szCs w:val="20"/>
              </w:rPr>
              <w:t>асс. Выбывание обучающихся из ОО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и занятия по учебной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20D55" w:rsidP="003D5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Зам.директора по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20D5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АХЧ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школьников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рук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 интеллектуальных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за 4ч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педагогов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Аттестационный лист,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литературой, в том числе электронными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предметники,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Паспортизация кабинетов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ресурсов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C80402">
      <w:pPr>
        <w:spacing w:line="20" w:lineRule="exact"/>
        <w:rPr>
          <w:sz w:val="20"/>
          <w:szCs w:val="20"/>
        </w:rPr>
      </w:pPr>
      <w:r w:rsidRPr="00C80402">
        <w:rPr>
          <w:noProof/>
        </w:rPr>
        <w:pict>
          <v:rect id="Shape 12" o:spid="_x0000_s1037" style="position:absolute;margin-left:-.25pt;margin-top:-162.75pt;width:1pt;height:1pt;z-index:-251651584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362" w:left="700" w:header="0" w:footer="0" w:gutter="0"/>
          <w:cols w:space="720" w:equalWidth="0">
            <w:col w:w="15740"/>
          </w:cols>
        </w:sectPr>
      </w:pPr>
    </w:p>
    <w:p w:rsidR="005E291F" w:rsidRDefault="00C80402">
      <w:pPr>
        <w:ind w:right="-19"/>
        <w:jc w:val="center"/>
        <w:rPr>
          <w:sz w:val="20"/>
          <w:szCs w:val="20"/>
        </w:rPr>
      </w:pPr>
      <w:r w:rsidRPr="00C80402">
        <w:rPr>
          <w:noProof/>
        </w:rPr>
        <w:lastRenderedPageBreak/>
        <w:pict>
          <v:line id="Shape 13" o:spid="_x0000_s1038" style="position:absolute;left:0;text-align:left;z-index:251656704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 w:rsidRPr="00C80402">
        <w:rPr>
          <w:noProof/>
        </w:rPr>
        <w:pict>
          <v:line id="Shape 14" o:spid="_x0000_s1039" style="position:absolute;left:0;text-align:left;z-index:251657728;visibility:visible;mso-wrap-distance-left:0;mso-wrap-distance-right:0;mso-position-horizontal-relative:page;mso-position-vertical-relative:page" from="35.25pt,21.35pt" to="35.25pt,236.2pt" o:allowincell="f" strokeweight=".16931mm">
            <w10:wrap anchorx="page" anchory="page"/>
          </v:line>
        </w:pict>
      </w:r>
      <w:r w:rsidRPr="00C80402">
        <w:rPr>
          <w:noProof/>
        </w:rPr>
        <w:pict>
          <v:line id="Shape 15" o:spid="_x0000_s1040" style="position:absolute;left:0;text-align:left;z-index:251658752;visibility:visible;mso-wrap-distance-left:0;mso-wrap-distance-right:0;mso-position-horizontal-relative:page;mso-position-vertical-relative:page" from="822.2pt,21.35pt" to="822.2pt,236.2pt" o:allowincell="f" strokeweight=".16931mm">
            <w10:wrap anchorx="page" anchory="page"/>
          </v:line>
        </w:pict>
      </w:r>
      <w:r w:rsidR="005E291F">
        <w:rPr>
          <w:b/>
          <w:bCs/>
          <w:sz w:val="20"/>
          <w:szCs w:val="20"/>
        </w:rPr>
        <w:t>ИЮНЬ</w:t>
      </w:r>
    </w:p>
    <w:p w:rsidR="005E291F" w:rsidRDefault="005E291F">
      <w:pPr>
        <w:spacing w:line="252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40"/>
        <w:gridCol w:w="20"/>
      </w:tblGrid>
      <w:tr w:rsidR="005E291F" w:rsidRPr="00E56CD4">
        <w:trPr>
          <w:trHeight w:val="214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сдачи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уровня и качества подготовки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4F63CD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Статистический 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 и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требованиям Федеральных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ОГЭ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и качество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государственных образовательных стандартов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подготовки выпускников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работы школы за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работы школы по направлениям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доклад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E4164C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  <w:r w:rsidR="005E291F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Планы работы на новый учебный год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E4164C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на 2026</w:t>
            </w:r>
            <w:r w:rsidR="005E291F">
              <w:rPr>
                <w:sz w:val="20"/>
                <w:szCs w:val="20"/>
              </w:rPr>
              <w:t>–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E4164C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  <w:r w:rsidR="005E291F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8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здания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Отчет, совещание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2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образовательного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95693A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2540" w:type="dxa"/>
            <w:vMerge w:val="restart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9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vMerge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2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5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отдых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летнего отдыха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Отчет, совещание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pacing w:line="1" w:lineRule="exact"/>
        <w:rPr>
          <w:sz w:val="20"/>
          <w:szCs w:val="20"/>
        </w:rPr>
      </w:pPr>
    </w:p>
    <w:p w:rsidR="005E291F" w:rsidRDefault="005E291F">
      <w:pPr>
        <w:spacing w:line="1" w:lineRule="exact"/>
        <w:rPr>
          <w:sz w:val="20"/>
          <w:szCs w:val="20"/>
        </w:rPr>
      </w:pPr>
    </w:p>
    <w:p w:rsidR="005E291F" w:rsidRDefault="005E291F" w:rsidP="002D55D9">
      <w:pPr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Pr="00894796" w:rsidRDefault="005E291F" w:rsidP="002D55D9">
      <w:pPr>
        <w:tabs>
          <w:tab w:val="left" w:pos="7365"/>
        </w:tabs>
        <w:rPr>
          <w:sz w:val="20"/>
          <w:szCs w:val="20"/>
        </w:rPr>
      </w:pPr>
    </w:p>
    <w:sectPr w:rsidR="005E291F" w:rsidRPr="00894796" w:rsidSect="00CB6C46">
      <w:pgSz w:w="16840" w:h="11906" w:orient="landscape"/>
      <w:pgMar w:top="433" w:right="398" w:bottom="1440" w:left="700" w:header="0" w:footer="0" w:gutter="0"/>
      <w:cols w:space="720" w:equalWidth="0">
        <w:col w:w="15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FFFFFFFF"/>
    <w:lvl w:ilvl="0" w:tplc="0B34350E">
      <w:start w:val="1"/>
      <w:numFmt w:val="decimal"/>
      <w:lvlText w:val="%1."/>
      <w:lvlJc w:val="left"/>
    </w:lvl>
    <w:lvl w:ilvl="1" w:tplc="C37E61D4">
      <w:numFmt w:val="decimal"/>
      <w:lvlText w:val=""/>
      <w:lvlJc w:val="left"/>
    </w:lvl>
    <w:lvl w:ilvl="2" w:tplc="87F2E696">
      <w:numFmt w:val="decimal"/>
      <w:lvlText w:val=""/>
      <w:lvlJc w:val="left"/>
    </w:lvl>
    <w:lvl w:ilvl="3" w:tplc="B73E6A58">
      <w:numFmt w:val="decimal"/>
      <w:lvlText w:val=""/>
      <w:lvlJc w:val="left"/>
    </w:lvl>
    <w:lvl w:ilvl="4" w:tplc="1DEE9740">
      <w:numFmt w:val="decimal"/>
      <w:lvlText w:val=""/>
      <w:lvlJc w:val="left"/>
    </w:lvl>
    <w:lvl w:ilvl="5" w:tplc="0448A7FA">
      <w:numFmt w:val="decimal"/>
      <w:lvlText w:val=""/>
      <w:lvlJc w:val="left"/>
    </w:lvl>
    <w:lvl w:ilvl="6" w:tplc="A782BAF4">
      <w:numFmt w:val="decimal"/>
      <w:lvlText w:val=""/>
      <w:lvlJc w:val="left"/>
    </w:lvl>
    <w:lvl w:ilvl="7" w:tplc="A44809E2">
      <w:numFmt w:val="decimal"/>
      <w:lvlText w:val=""/>
      <w:lvlJc w:val="left"/>
    </w:lvl>
    <w:lvl w:ilvl="8" w:tplc="719AABB2">
      <w:numFmt w:val="decimal"/>
      <w:lvlText w:val=""/>
      <w:lvlJc w:val="left"/>
    </w:lvl>
  </w:abstractNum>
  <w:abstractNum w:abstractNumId="1">
    <w:nsid w:val="00005F90"/>
    <w:multiLevelType w:val="hybridMultilevel"/>
    <w:tmpl w:val="FFFFFFFF"/>
    <w:lvl w:ilvl="0" w:tplc="069CF880">
      <w:start w:val="3"/>
      <w:numFmt w:val="decimal"/>
      <w:lvlText w:val="%1."/>
      <w:lvlJc w:val="left"/>
    </w:lvl>
    <w:lvl w:ilvl="1" w:tplc="0BC2571C">
      <w:numFmt w:val="decimal"/>
      <w:lvlText w:val=""/>
      <w:lvlJc w:val="left"/>
    </w:lvl>
    <w:lvl w:ilvl="2" w:tplc="4D505F74">
      <w:numFmt w:val="decimal"/>
      <w:lvlText w:val=""/>
      <w:lvlJc w:val="left"/>
    </w:lvl>
    <w:lvl w:ilvl="3" w:tplc="5AA4B750">
      <w:numFmt w:val="decimal"/>
      <w:lvlText w:val=""/>
      <w:lvlJc w:val="left"/>
    </w:lvl>
    <w:lvl w:ilvl="4" w:tplc="09CAE918">
      <w:numFmt w:val="decimal"/>
      <w:lvlText w:val=""/>
      <w:lvlJc w:val="left"/>
    </w:lvl>
    <w:lvl w:ilvl="5" w:tplc="DB784B5C">
      <w:numFmt w:val="decimal"/>
      <w:lvlText w:val=""/>
      <w:lvlJc w:val="left"/>
    </w:lvl>
    <w:lvl w:ilvl="6" w:tplc="6BAE6DD8">
      <w:numFmt w:val="decimal"/>
      <w:lvlText w:val=""/>
      <w:lvlJc w:val="left"/>
    </w:lvl>
    <w:lvl w:ilvl="7" w:tplc="90F807EC">
      <w:numFmt w:val="decimal"/>
      <w:lvlText w:val=""/>
      <w:lvlJc w:val="left"/>
    </w:lvl>
    <w:lvl w:ilvl="8" w:tplc="22C06512">
      <w:numFmt w:val="decimal"/>
      <w:lvlText w:val=""/>
      <w:lvlJc w:val="left"/>
    </w:lvl>
  </w:abstractNum>
  <w:abstractNum w:abstractNumId="2">
    <w:nsid w:val="00006952"/>
    <w:multiLevelType w:val="hybridMultilevel"/>
    <w:tmpl w:val="FFFFFFFF"/>
    <w:lvl w:ilvl="0" w:tplc="857EBBEC">
      <w:start w:val="1"/>
      <w:numFmt w:val="decimal"/>
      <w:lvlText w:val="%1."/>
      <w:lvlJc w:val="left"/>
    </w:lvl>
    <w:lvl w:ilvl="1" w:tplc="F252F208">
      <w:numFmt w:val="decimal"/>
      <w:lvlText w:val=""/>
      <w:lvlJc w:val="left"/>
    </w:lvl>
    <w:lvl w:ilvl="2" w:tplc="B0C289E0">
      <w:numFmt w:val="decimal"/>
      <w:lvlText w:val=""/>
      <w:lvlJc w:val="left"/>
    </w:lvl>
    <w:lvl w:ilvl="3" w:tplc="E020E9CC">
      <w:numFmt w:val="decimal"/>
      <w:lvlText w:val=""/>
      <w:lvlJc w:val="left"/>
    </w:lvl>
    <w:lvl w:ilvl="4" w:tplc="EF3C7C18">
      <w:numFmt w:val="decimal"/>
      <w:lvlText w:val=""/>
      <w:lvlJc w:val="left"/>
    </w:lvl>
    <w:lvl w:ilvl="5" w:tplc="39B2B08C">
      <w:numFmt w:val="decimal"/>
      <w:lvlText w:val=""/>
      <w:lvlJc w:val="left"/>
    </w:lvl>
    <w:lvl w:ilvl="6" w:tplc="99442F8A">
      <w:numFmt w:val="decimal"/>
      <w:lvlText w:val=""/>
      <w:lvlJc w:val="left"/>
    </w:lvl>
    <w:lvl w:ilvl="7" w:tplc="250C9364">
      <w:numFmt w:val="decimal"/>
      <w:lvlText w:val=""/>
      <w:lvlJc w:val="left"/>
    </w:lvl>
    <w:lvl w:ilvl="8" w:tplc="F2427E92">
      <w:numFmt w:val="decimal"/>
      <w:lvlText w:val=""/>
      <w:lvlJc w:val="left"/>
    </w:lvl>
  </w:abstractNum>
  <w:abstractNum w:abstractNumId="3">
    <w:nsid w:val="000072AE"/>
    <w:multiLevelType w:val="hybridMultilevel"/>
    <w:tmpl w:val="FFFFFFFF"/>
    <w:lvl w:ilvl="0" w:tplc="5BECE03C">
      <w:start w:val="1"/>
      <w:numFmt w:val="decimal"/>
      <w:lvlText w:val="%1."/>
      <w:lvlJc w:val="left"/>
    </w:lvl>
    <w:lvl w:ilvl="1" w:tplc="19D2CD34">
      <w:numFmt w:val="decimal"/>
      <w:lvlText w:val=""/>
      <w:lvlJc w:val="left"/>
    </w:lvl>
    <w:lvl w:ilvl="2" w:tplc="F71472B0">
      <w:numFmt w:val="decimal"/>
      <w:lvlText w:val=""/>
      <w:lvlJc w:val="left"/>
    </w:lvl>
    <w:lvl w:ilvl="3" w:tplc="57E439FE">
      <w:numFmt w:val="decimal"/>
      <w:lvlText w:val=""/>
      <w:lvlJc w:val="left"/>
    </w:lvl>
    <w:lvl w:ilvl="4" w:tplc="1A04541A">
      <w:numFmt w:val="decimal"/>
      <w:lvlText w:val=""/>
      <w:lvlJc w:val="left"/>
    </w:lvl>
    <w:lvl w:ilvl="5" w:tplc="CCF4523E">
      <w:numFmt w:val="decimal"/>
      <w:lvlText w:val=""/>
      <w:lvlJc w:val="left"/>
    </w:lvl>
    <w:lvl w:ilvl="6" w:tplc="A086D634">
      <w:numFmt w:val="decimal"/>
      <w:lvlText w:val=""/>
      <w:lvlJc w:val="left"/>
    </w:lvl>
    <w:lvl w:ilvl="7" w:tplc="1584A72C">
      <w:numFmt w:val="decimal"/>
      <w:lvlText w:val=""/>
      <w:lvlJc w:val="left"/>
    </w:lvl>
    <w:lvl w:ilvl="8" w:tplc="C848F6A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C46"/>
    <w:rsid w:val="001C4740"/>
    <w:rsid w:val="0020654B"/>
    <w:rsid w:val="002868FC"/>
    <w:rsid w:val="00293077"/>
    <w:rsid w:val="002D55D9"/>
    <w:rsid w:val="0034725B"/>
    <w:rsid w:val="003D5E06"/>
    <w:rsid w:val="0042431A"/>
    <w:rsid w:val="00447C2C"/>
    <w:rsid w:val="00472AF2"/>
    <w:rsid w:val="004F63CD"/>
    <w:rsid w:val="00525714"/>
    <w:rsid w:val="00543353"/>
    <w:rsid w:val="00545828"/>
    <w:rsid w:val="00562188"/>
    <w:rsid w:val="00564736"/>
    <w:rsid w:val="00571202"/>
    <w:rsid w:val="0059230F"/>
    <w:rsid w:val="005E291F"/>
    <w:rsid w:val="005E6178"/>
    <w:rsid w:val="006B6C2A"/>
    <w:rsid w:val="006E55D9"/>
    <w:rsid w:val="006F626D"/>
    <w:rsid w:val="0070538D"/>
    <w:rsid w:val="0074276A"/>
    <w:rsid w:val="007727DE"/>
    <w:rsid w:val="007B7695"/>
    <w:rsid w:val="007C1993"/>
    <w:rsid w:val="007D1AE2"/>
    <w:rsid w:val="007D3280"/>
    <w:rsid w:val="007F011B"/>
    <w:rsid w:val="007F0BB2"/>
    <w:rsid w:val="00805E80"/>
    <w:rsid w:val="008315BB"/>
    <w:rsid w:val="0085385F"/>
    <w:rsid w:val="008714DF"/>
    <w:rsid w:val="00876E4B"/>
    <w:rsid w:val="00894796"/>
    <w:rsid w:val="008B4D5F"/>
    <w:rsid w:val="008F2909"/>
    <w:rsid w:val="00936C36"/>
    <w:rsid w:val="0095693A"/>
    <w:rsid w:val="009A5344"/>
    <w:rsid w:val="009B19DA"/>
    <w:rsid w:val="009B23D7"/>
    <w:rsid w:val="00A255A2"/>
    <w:rsid w:val="00A337BE"/>
    <w:rsid w:val="00B4031F"/>
    <w:rsid w:val="00B958DA"/>
    <w:rsid w:val="00BC3464"/>
    <w:rsid w:val="00C71C22"/>
    <w:rsid w:val="00C80402"/>
    <w:rsid w:val="00CB6C46"/>
    <w:rsid w:val="00CB7B8F"/>
    <w:rsid w:val="00CC4D4C"/>
    <w:rsid w:val="00CE0860"/>
    <w:rsid w:val="00D074E8"/>
    <w:rsid w:val="00D1736D"/>
    <w:rsid w:val="00D20D55"/>
    <w:rsid w:val="00D54D7C"/>
    <w:rsid w:val="00D66532"/>
    <w:rsid w:val="00D742A8"/>
    <w:rsid w:val="00D8134B"/>
    <w:rsid w:val="00DA26E2"/>
    <w:rsid w:val="00DD01CE"/>
    <w:rsid w:val="00DE5A5F"/>
    <w:rsid w:val="00E1151B"/>
    <w:rsid w:val="00E4164C"/>
    <w:rsid w:val="00E56CD4"/>
    <w:rsid w:val="00EE3076"/>
    <w:rsid w:val="00EE689B"/>
    <w:rsid w:val="00F10AB0"/>
    <w:rsid w:val="00F30988"/>
    <w:rsid w:val="00F365DB"/>
    <w:rsid w:val="00F5502A"/>
    <w:rsid w:val="00F63702"/>
    <w:rsid w:val="00F87786"/>
    <w:rsid w:val="00FA73C4"/>
    <w:rsid w:val="00FE6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46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10A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582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458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6971</Words>
  <Characters>39741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МАОУ</Company>
  <LinksUpToDate>false</LinksUpToDate>
  <CharactersWithSpaces>46619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Windows User</dc:creator>
  <cp:keywords/>
  <dc:description/>
  <cp:lastModifiedBy>клас</cp:lastModifiedBy>
  <cp:revision>5</cp:revision>
  <cp:lastPrinted>2020-07-14T08:35:00Z</cp:lastPrinted>
  <dcterms:created xsi:type="dcterms:W3CDTF">2025-10-15T17:11:00Z</dcterms:created>
  <dcterms:modified xsi:type="dcterms:W3CDTF">2025-10-16T08:24:00Z</dcterms:modified>
</cp:coreProperties>
</file>